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bookmarkStart w:id="0" w:name="_GoBack"/>
      <w:bookmarkEnd w:id="0"/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</w:t>
      </w:r>
      <w:r>
        <w:rPr>
          <w:rFonts w:hint="eastAsia"/>
          <w:color w:val="auto"/>
        </w:rPr>
        <w:t>　　　消火器点検業務（富士見・広田・千鳥・松島）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125</Characters>
  <Application>JUST Note</Application>
  <Lines>35</Lines>
  <Paragraphs>10</Paragraphs>
  <CharactersWithSpaces>218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2026-04-23T00:04:44Z</dcterms:modified>
  <cp:revision>3</cp:revision>
</cp:coreProperties>
</file>